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101C7FAB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F45A72">
        <w:rPr>
          <w:rFonts w:cs="Arial"/>
          <w:b/>
          <w:color w:val="2F5496" w:themeColor="accent1" w:themeShade="BF"/>
          <w:sz w:val="22"/>
        </w:rPr>
        <w:t>1</w:t>
      </w:r>
      <w:r w:rsidR="0007002E">
        <w:rPr>
          <w:rFonts w:cs="Arial"/>
          <w:b/>
          <w:color w:val="2F5496" w:themeColor="accent1" w:themeShade="BF"/>
          <w:sz w:val="22"/>
        </w:rPr>
        <w:t>9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720E4CBC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5F7D85">
        <w:rPr>
          <w:rFonts w:cs="Arial"/>
          <w:b/>
          <w:color w:val="222A35" w:themeColor="text2" w:themeShade="80"/>
          <w:sz w:val="22"/>
        </w:rPr>
        <w:t xml:space="preserve"> A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1586DE64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5F7D85">
        <w:rPr>
          <w:rFonts w:cs="Arial"/>
          <w:b/>
          <w:bCs/>
          <w:color w:val="2F5496" w:themeColor="accent1" w:themeShade="BF"/>
          <w:sz w:val="22"/>
          <w:szCs w:val="22"/>
        </w:rPr>
        <w:t xml:space="preserve"> DLA ZADANIA NR 1</w:t>
      </w:r>
    </w:p>
    <w:p w14:paraId="2C73AF79" w14:textId="7792538A" w:rsidR="00C5679A" w:rsidRPr="005F7D85" w:rsidRDefault="00C25E46" w:rsidP="005F7D85">
      <w:pPr>
        <w:tabs>
          <w:tab w:val="left" w:pos="720"/>
        </w:tabs>
        <w:spacing w:before="0" w:after="0" w:line="276" w:lineRule="auto"/>
        <w:ind w:left="142"/>
        <w:jc w:val="both"/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</w:pPr>
      <w:r w:rsidRPr="005F7D85">
        <w:rPr>
          <w:rFonts w:cs="Arial"/>
          <w:color w:val="222A35" w:themeColor="text2" w:themeShade="80"/>
          <w:sz w:val="22"/>
          <w:szCs w:val="22"/>
        </w:rPr>
        <w:t>Z</w:t>
      </w:r>
      <w:r w:rsidR="00D951BC" w:rsidRPr="005F7D85">
        <w:rPr>
          <w:rFonts w:cs="Arial"/>
          <w:color w:val="222A35" w:themeColor="text2" w:themeShade="80"/>
          <w:sz w:val="22"/>
          <w:szCs w:val="22"/>
        </w:rPr>
        <w:t xml:space="preserve">amawiający uzna warunek za spełniony jeśli </w:t>
      </w:r>
      <w:r w:rsidR="005C3A06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5F7D85"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>że</w:t>
      </w:r>
      <w:r w:rsidR="00E32A8C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</w:t>
      </w:r>
      <w:r w:rsidR="00E32A8C" w:rsidRPr="005F7D85">
        <w:rPr>
          <w:rFonts w:cs="Arial"/>
          <w:color w:val="222A35" w:themeColor="text2" w:themeShade="80"/>
          <w:sz w:val="22"/>
          <w:szCs w:val="22"/>
        </w:rPr>
        <w:t xml:space="preserve">w ciągu </w:t>
      </w:r>
      <w:r w:rsidR="00363537" w:rsidRPr="005F7D85">
        <w:rPr>
          <w:rFonts w:cs="Arial"/>
          <w:color w:val="222A35" w:themeColor="text2" w:themeShade="80"/>
          <w:sz w:val="22"/>
          <w:szCs w:val="22"/>
        </w:rPr>
        <w:t xml:space="preserve"> ostatnich 3 lat </w:t>
      </w:r>
      <w:r w:rsidR="00EF787F" w:rsidRPr="005F7D85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EF787F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przed upływem terminu składania ofert, a jeżeli okres działalności jest krótszy- w tym okresie wykonał co najmniej 2 usługi </w:t>
      </w:r>
      <w:r w:rsidR="005F7D85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w zakresie koszenia roślinności w obrębie muraw (ciepłolubnych lub kserotermicznych, tj. na siedliskach przyrodniczych </w:t>
      </w:r>
      <w:r w:rsidR="005F7D85" w:rsidRPr="00541F5A">
        <w:rPr>
          <w:rFonts w:eastAsia="Arial Unicode MS" w:cs="Arial"/>
          <w:b/>
          <w:color w:val="222A35" w:themeColor="text2" w:themeShade="80"/>
          <w:sz w:val="22"/>
          <w:szCs w:val="22"/>
          <w:shd w:val="clear" w:color="auto" w:fill="FFFFFF"/>
        </w:rPr>
        <w:t>o kodach 6120 lub 6210</w:t>
      </w:r>
      <w:r w:rsidR="005F7D85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) na terenach cennych przyrodniczo i podlegających ochronie (rezerwaty przyrody, parki narodowe, obszary Natura 2000) na powierzchni nie mniejszej niż 0,5 ha</w:t>
      </w:r>
      <w:r w:rsidR="005F7D85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F787F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 wraz z podaniem przedmiotu, dat wykonania i podmiotów, na rzecz których te usługi zostały wykonane oraz załączeniem dowodów, że zostały wykonane należycie. Przez jedną wykonaną usługę zamawiający rozumie realizację przedmiotu jednej umowy.</w:t>
      </w:r>
    </w:p>
    <w:tbl>
      <w:tblPr>
        <w:tblW w:w="9038" w:type="dxa"/>
        <w:jc w:val="right"/>
        <w:tblInd w:w="-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20"/>
        <w:gridCol w:w="1915"/>
        <w:gridCol w:w="1134"/>
        <w:gridCol w:w="1204"/>
        <w:gridCol w:w="1417"/>
        <w:gridCol w:w="1123"/>
      </w:tblGrid>
      <w:tr w:rsidR="005F7D85" w:rsidRPr="000157D6" w14:paraId="6E3AF434" w14:textId="77777777" w:rsidTr="005F7D85">
        <w:trPr>
          <w:jc w:val="right"/>
        </w:trPr>
        <w:tc>
          <w:tcPr>
            <w:tcW w:w="425" w:type="dxa"/>
            <w:vMerge w:val="restart"/>
            <w:vAlign w:val="center"/>
          </w:tcPr>
          <w:p w14:paraId="71D0A872" w14:textId="0E7FE410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eastAsia="Arial Unicode MS" w:cs="Arial"/>
                <w:sz w:val="16"/>
                <w:szCs w:val="16"/>
                <w:shd w:val="clear" w:color="auto" w:fill="FFFFFF"/>
              </w:rPr>
              <w:t>Lp</w:t>
            </w:r>
            <w:proofErr w:type="spellEnd"/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14:paraId="2DCC9F8F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wykonanej usługi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1E11EA6C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bookmarkStart w:id="0" w:name="_GoBack"/>
            <w:r w:rsidRPr="004C397B">
              <w:rPr>
                <w:rFonts w:eastAsia="Arial Unicode MS" w:cs="Arial"/>
                <w:b/>
                <w:sz w:val="16"/>
                <w:szCs w:val="16"/>
                <w:shd w:val="clear" w:color="auto" w:fill="FFFFFF"/>
              </w:rPr>
              <w:t>Kod siedliska</w:t>
            </w:r>
            <w:bookmarkEnd w:id="0"/>
            <w:r>
              <w:rPr>
                <w:rFonts w:eastAsia="Arial Unicode MS" w:cs="Arial"/>
                <w:sz w:val="16"/>
                <w:szCs w:val="16"/>
                <w:shd w:val="clear" w:color="auto" w:fill="FFFFFF"/>
              </w:rPr>
              <w:t>, n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azwa terenu cennego przyrodniczo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305AF0ED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Termin realizacji wykonania usługi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BD976B6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14:paraId="50ABE9F3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Zakres prac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w ramach usługi</w:t>
            </w:r>
          </w:p>
        </w:tc>
      </w:tr>
      <w:tr w:rsidR="005F7D85" w:rsidRPr="0085183E" w14:paraId="5BE85FE6" w14:textId="77777777" w:rsidTr="005F7D85">
        <w:trPr>
          <w:jc w:val="right"/>
        </w:trPr>
        <w:tc>
          <w:tcPr>
            <w:tcW w:w="425" w:type="dxa"/>
            <w:vMerge/>
          </w:tcPr>
          <w:p w14:paraId="66B7626E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14:paraId="775156EF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5" w:type="dxa"/>
            <w:vMerge/>
            <w:shd w:val="clear" w:color="auto" w:fill="auto"/>
          </w:tcPr>
          <w:p w14:paraId="06810896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331C6A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rozpoczęcie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6D5D1A6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zakończenie</w:t>
            </w:r>
          </w:p>
        </w:tc>
        <w:tc>
          <w:tcPr>
            <w:tcW w:w="1417" w:type="dxa"/>
            <w:vMerge/>
            <w:shd w:val="clear" w:color="auto" w:fill="auto"/>
          </w:tcPr>
          <w:p w14:paraId="53D87730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</w:tcPr>
          <w:p w14:paraId="32615AE2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</w:tr>
      <w:tr w:rsidR="005F7D85" w:rsidRPr="0085183E" w14:paraId="2D14DC3C" w14:textId="77777777" w:rsidTr="005F7D85">
        <w:trPr>
          <w:jc w:val="right"/>
        </w:trPr>
        <w:tc>
          <w:tcPr>
            <w:tcW w:w="425" w:type="dxa"/>
          </w:tcPr>
          <w:p w14:paraId="7CB3E58D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14:paraId="182C9A37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</w:tcPr>
          <w:p w14:paraId="0224E7E2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E0698B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83DEC4A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</w:tcPr>
          <w:p w14:paraId="6A9EA7D9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9A2F49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</w:tr>
      <w:tr w:rsidR="00541F5A" w:rsidRPr="0085183E" w14:paraId="76125FBE" w14:textId="77777777" w:rsidTr="005F7D85">
        <w:trPr>
          <w:jc w:val="right"/>
        </w:trPr>
        <w:tc>
          <w:tcPr>
            <w:tcW w:w="425" w:type="dxa"/>
          </w:tcPr>
          <w:p w14:paraId="69ABCB81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14:paraId="7EAB07C6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</w:tcPr>
          <w:p w14:paraId="02563710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8B054E" w14:textId="77777777" w:rsidR="00541F5A" w:rsidRPr="000157D6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3057466C" w14:textId="77777777" w:rsidR="00541F5A" w:rsidRPr="000157D6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</w:tcPr>
          <w:p w14:paraId="1F3579D9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9040CA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</w:tr>
    </w:tbl>
    <w:p w14:paraId="5984A7E0" w14:textId="77777777" w:rsidR="00F029E8" w:rsidRPr="00C5679A" w:rsidRDefault="00F029E8" w:rsidP="00C5679A">
      <w:pPr>
        <w:tabs>
          <w:tab w:val="left" w:pos="284"/>
          <w:tab w:val="left" w:pos="567"/>
        </w:tabs>
        <w:suppressAutoHyphens/>
        <w:jc w:val="both"/>
        <w:outlineLvl w:val="0"/>
        <w:rPr>
          <w:rFonts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4C397B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4C397B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4C397B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86D12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4C39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E5A10"/>
    <w:multiLevelType w:val="hybridMultilevel"/>
    <w:tmpl w:val="E4CAC0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7002E"/>
    <w:rsid w:val="00085CE7"/>
    <w:rsid w:val="000D70E2"/>
    <w:rsid w:val="001063CD"/>
    <w:rsid w:val="00160949"/>
    <w:rsid w:val="00171A76"/>
    <w:rsid w:val="001D7025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C397B"/>
    <w:rsid w:val="004E6C66"/>
    <w:rsid w:val="00541F5A"/>
    <w:rsid w:val="005A3C10"/>
    <w:rsid w:val="005C3A06"/>
    <w:rsid w:val="005F7D85"/>
    <w:rsid w:val="0060712F"/>
    <w:rsid w:val="006078A6"/>
    <w:rsid w:val="00610179"/>
    <w:rsid w:val="00634082"/>
    <w:rsid w:val="00686D1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EF787F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C38C4-EE0C-4106-A529-32272E6C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38</cp:revision>
  <cp:lastPrinted>2022-05-05T07:13:00Z</cp:lastPrinted>
  <dcterms:created xsi:type="dcterms:W3CDTF">2020-03-30T10:47:00Z</dcterms:created>
  <dcterms:modified xsi:type="dcterms:W3CDTF">2022-05-10T10:20:00Z</dcterms:modified>
</cp:coreProperties>
</file>